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AC2" w:rsidRPr="008C7AC2" w:rsidRDefault="008C7AC2" w:rsidP="00DE2113">
      <w:pPr>
        <w:spacing w:after="450" w:line="360" w:lineRule="auto"/>
        <w:contextualSpacing/>
        <w:outlineLvl w:val="0"/>
        <w:rPr>
          <w:rFonts w:ascii="Roboto Condensed" w:eastAsia="Times New Roman" w:hAnsi="Roboto Condensed" w:cs="Times New Roman"/>
          <w:color w:val="1F3769"/>
          <w:kern w:val="36"/>
          <w:sz w:val="71"/>
          <w:szCs w:val="71"/>
          <w:lang w:eastAsia="cs-CZ"/>
        </w:rPr>
      </w:pPr>
      <w:r w:rsidRPr="008C7AC2">
        <w:rPr>
          <w:rFonts w:ascii="Roboto Condensed" w:eastAsia="Times New Roman" w:hAnsi="Roboto Condensed" w:cs="Times New Roman"/>
          <w:color w:val="1F3769"/>
          <w:kern w:val="36"/>
          <w:sz w:val="71"/>
          <w:szCs w:val="71"/>
          <w:lang w:eastAsia="cs-CZ"/>
        </w:rPr>
        <w:t>PPVE (2183014) – Exkurze</w:t>
      </w:r>
    </w:p>
    <w:p w:rsidR="008C7AC2" w:rsidRPr="00147424" w:rsidRDefault="008C7AC2" w:rsidP="00DE2113">
      <w:pPr>
        <w:spacing w:before="300"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742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Nabídka kombinované e</w:t>
      </w:r>
      <w:r w:rsidR="00A66A90" w:rsidRPr="0014742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xkurze pro posluchače PPVE  2024</w:t>
      </w:r>
    </w:p>
    <w:p w:rsidR="00147424" w:rsidRPr="00147424" w:rsidRDefault="008C7AC2" w:rsidP="00DE2113">
      <w:pPr>
        <w:spacing w:before="300"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74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UCEEB</w:t>
      </w:r>
      <w:r w:rsidRPr="001474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– Univerzitní Centrum Energeticky Efektivních Budov ČVUT v Praze </w:t>
      </w:r>
    </w:p>
    <w:p w:rsidR="008C7AC2" w:rsidRPr="00147424" w:rsidRDefault="00147424" w:rsidP="00DE2113">
      <w:pPr>
        <w:spacing w:before="300"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7424">
        <w:rPr>
          <w:rFonts w:ascii="Times New Roman" w:eastAsia="Times New Roman" w:hAnsi="Times New Roman" w:cs="Times New Roman"/>
          <w:sz w:val="24"/>
          <w:szCs w:val="24"/>
          <w:lang w:eastAsia="cs-CZ"/>
        </w:rPr>
        <w:t>+</w:t>
      </w:r>
      <w:r w:rsidR="008C7AC2" w:rsidRPr="0014742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8C7AC2" w:rsidRPr="001474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Teplárna Kladno s.r.o.</w:t>
      </w:r>
      <w:r w:rsidR="008C7AC2" w:rsidRPr="00147424">
        <w:rPr>
          <w:rFonts w:ascii="Times New Roman" w:eastAsia="Times New Roman" w:hAnsi="Times New Roman" w:cs="Times New Roman"/>
          <w:sz w:val="24"/>
          <w:szCs w:val="24"/>
          <w:lang w:eastAsia="cs-CZ"/>
        </w:rPr>
        <w:t> (</w:t>
      </w:r>
      <w:proofErr w:type="spellStart"/>
      <w:r w:rsidR="008C7AC2" w:rsidRPr="00147424">
        <w:rPr>
          <w:rFonts w:ascii="Times New Roman" w:eastAsia="Times New Roman" w:hAnsi="Times New Roman" w:cs="Times New Roman"/>
          <w:sz w:val="24"/>
          <w:szCs w:val="24"/>
          <w:lang w:eastAsia="cs-CZ"/>
        </w:rPr>
        <w:t>Sev.en</w:t>
      </w:r>
      <w:proofErr w:type="spellEnd"/>
      <w:r w:rsidR="008C7AC2" w:rsidRPr="001474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8C7AC2" w:rsidRPr="00147424">
        <w:rPr>
          <w:rFonts w:ascii="Times New Roman" w:eastAsia="Times New Roman" w:hAnsi="Times New Roman" w:cs="Times New Roman"/>
          <w:sz w:val="24"/>
          <w:szCs w:val="24"/>
          <w:lang w:eastAsia="cs-CZ"/>
        </w:rPr>
        <w:t>Energy</w:t>
      </w:r>
      <w:proofErr w:type="spellEnd"/>
      <w:r w:rsidR="008C7AC2" w:rsidRPr="00147424">
        <w:rPr>
          <w:rFonts w:ascii="Times New Roman" w:eastAsia="Times New Roman" w:hAnsi="Times New Roman" w:cs="Times New Roman"/>
          <w:sz w:val="24"/>
          <w:szCs w:val="24"/>
          <w:lang w:eastAsia="cs-CZ"/>
        </w:rPr>
        <w:t>) – Kladno II</w:t>
      </w:r>
    </w:p>
    <w:p w:rsidR="008C7AC2" w:rsidRPr="00147424" w:rsidRDefault="008C7AC2" w:rsidP="00147424">
      <w:pPr>
        <w:spacing w:before="150"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7424">
        <w:rPr>
          <w:rFonts w:ascii="Times New Roman" w:eastAsia="Times New Roman" w:hAnsi="Times New Roman" w:cs="Times New Roman"/>
          <w:sz w:val="24"/>
          <w:szCs w:val="24"/>
          <w:lang w:eastAsia="cs-CZ"/>
        </w:rPr>
        <w:t>Termín</w:t>
      </w:r>
      <w:r w:rsidR="00A66A90" w:rsidRPr="00147424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Pr="00147424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147424" w:rsidRPr="0014742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66A90" w:rsidRPr="0014742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pondělí 11.3.2024 </w:t>
      </w:r>
    </w:p>
    <w:p w:rsidR="00A66A90" w:rsidRPr="00147424" w:rsidRDefault="00AB41B0" w:rsidP="00147424">
      <w:pPr>
        <w:spacing w:before="150" w:after="15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474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47424" w:rsidRPr="0014742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66A90" w:rsidRPr="0014742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pátek 12.4.2024</w:t>
      </w:r>
    </w:p>
    <w:p w:rsidR="008C7AC2" w:rsidRPr="00147424" w:rsidRDefault="008C7AC2" w:rsidP="00DE2113">
      <w:pPr>
        <w:numPr>
          <w:ilvl w:val="0"/>
          <w:numId w:val="1"/>
        </w:numPr>
        <w:spacing w:before="150" w:after="15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74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Začátek exkurze </w:t>
      </w:r>
      <w:r w:rsidRPr="00147424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= sraz </w:t>
      </w:r>
      <w:r w:rsidRPr="00147424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cs-CZ"/>
        </w:rPr>
        <w:t xml:space="preserve">na </w:t>
      </w:r>
      <w:r w:rsidR="00A66A90" w:rsidRPr="00147424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cs-CZ"/>
        </w:rPr>
        <w:t xml:space="preserve">recepci </w:t>
      </w:r>
      <w:r w:rsidR="00147424" w:rsidRPr="00147424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cs-CZ"/>
        </w:rPr>
        <w:t>UCEEB</w:t>
      </w:r>
      <w:r w:rsidR="00A66A90" w:rsidRPr="00147424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</w:t>
      </w:r>
      <w:r w:rsidR="00AB41B0" w:rsidRPr="00147424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v </w:t>
      </w:r>
      <w:r w:rsidRPr="00147424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cs-CZ"/>
        </w:rPr>
        <w:t>8:</w:t>
      </w:r>
      <w:r w:rsidR="00147424" w:rsidRPr="00147424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cs-CZ"/>
        </w:rPr>
        <w:t>1</w:t>
      </w:r>
      <w:r w:rsidR="00A66A90" w:rsidRPr="00147424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cs-CZ"/>
        </w:rPr>
        <w:t>0</w:t>
      </w:r>
      <w:r w:rsidR="00AB41B0" w:rsidRPr="00147424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cs-CZ"/>
        </w:rPr>
        <w:t>h</w:t>
      </w:r>
    </w:p>
    <w:p w:rsidR="008C7AC2" w:rsidRPr="00147424" w:rsidRDefault="008C7AC2" w:rsidP="00DE2113">
      <w:pPr>
        <w:numPr>
          <w:ilvl w:val="0"/>
          <w:numId w:val="1"/>
        </w:numPr>
        <w:spacing w:before="150" w:after="15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7424">
        <w:rPr>
          <w:rFonts w:ascii="Times New Roman" w:eastAsia="Times New Roman" w:hAnsi="Times New Roman" w:cs="Times New Roman"/>
          <w:sz w:val="24"/>
          <w:szCs w:val="24"/>
          <w:lang w:eastAsia="cs-CZ"/>
        </w:rPr>
        <w:t>Adresa: UCEEB, Třinecká 1024, 273 43 Buštěhrad</w:t>
      </w:r>
    </w:p>
    <w:p w:rsidR="008C7AC2" w:rsidRPr="00147424" w:rsidRDefault="008C7AC2" w:rsidP="00DE2113">
      <w:pPr>
        <w:numPr>
          <w:ilvl w:val="0"/>
          <w:numId w:val="1"/>
        </w:numPr>
        <w:spacing w:before="150" w:after="15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7424">
        <w:rPr>
          <w:rFonts w:ascii="Times New Roman" w:eastAsia="Times New Roman" w:hAnsi="Times New Roman" w:cs="Times New Roman"/>
          <w:sz w:val="24"/>
          <w:szCs w:val="24"/>
          <w:lang w:eastAsia="cs-CZ"/>
        </w:rPr>
        <w:t>Doprava:</w:t>
      </w:r>
    </w:p>
    <w:p w:rsidR="008C7AC2" w:rsidRPr="00147424" w:rsidRDefault="008C7AC2" w:rsidP="00147424">
      <w:pPr>
        <w:spacing w:before="150"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47424">
        <w:rPr>
          <w:rFonts w:ascii="Times New Roman" w:eastAsia="Times New Roman" w:hAnsi="Times New Roman" w:cs="Times New Roman"/>
          <w:sz w:val="24"/>
          <w:szCs w:val="24"/>
          <w:lang w:eastAsia="cs-CZ"/>
        </w:rPr>
        <w:t>Preferovná</w:t>
      </w:r>
      <w:proofErr w:type="spellEnd"/>
      <w:r w:rsidRPr="001474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individuální</w:t>
      </w:r>
    </w:p>
    <w:p w:rsidR="008C7AC2" w:rsidRPr="00147424" w:rsidRDefault="008C7AC2" w:rsidP="00147424">
      <w:pPr>
        <w:spacing w:before="150"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74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Případná alternativa – </w:t>
      </w:r>
      <w:r w:rsidR="00147424" w:rsidRPr="00147424">
        <w:rPr>
          <w:rFonts w:ascii="Times New Roman" w:eastAsia="Times New Roman" w:hAnsi="Times New Roman" w:cs="Times New Roman"/>
          <w:sz w:val="24"/>
          <w:szCs w:val="24"/>
          <w:lang w:eastAsia="cs-CZ"/>
        </w:rPr>
        <w:t>BUS</w:t>
      </w:r>
      <w:r w:rsidRPr="001474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č. 300 v</w:t>
      </w:r>
      <w:r w:rsidR="00147424" w:rsidRPr="00147424">
        <w:rPr>
          <w:rFonts w:ascii="Times New Roman" w:eastAsia="Times New Roman" w:hAnsi="Times New Roman" w:cs="Times New Roman"/>
          <w:sz w:val="24"/>
          <w:szCs w:val="24"/>
          <w:lang w:eastAsia="cs-CZ"/>
        </w:rPr>
        <w:t> 7:45</w:t>
      </w:r>
      <w:r w:rsidRPr="001474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 nádraží Veleslavín </w:t>
      </w:r>
      <w:r w:rsidR="00147424" w:rsidRPr="00147424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147424" w:rsidRPr="00147424">
        <w:rPr>
          <w:rFonts w:ascii="Times New Roman" w:hAnsi="Times New Roman" w:cs="Times New Roman"/>
          <w:color w:val="000000"/>
          <w:sz w:val="24"/>
          <w:szCs w:val="24"/>
        </w:rPr>
        <w:t>s dojezdem v 8:06 do Buštěhradu, U Kahance</w:t>
      </w:r>
      <w:r w:rsidRPr="00147424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147424" w:rsidRPr="001474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47424">
        <w:rPr>
          <w:rFonts w:ascii="Times New Roman" w:eastAsia="Times New Roman" w:hAnsi="Times New Roman" w:cs="Times New Roman"/>
          <w:sz w:val="24"/>
          <w:szCs w:val="24"/>
          <w:lang w:eastAsia="cs-CZ"/>
        </w:rPr>
        <w:t>+ dále dodávkou na UCEEB (standardně tam na zastávce čeká modrá dodávka s logem UCEEB, účastníci exkurze mohou rovnou nastoupit a řidič se případně otočí pro zbytek).</w:t>
      </w:r>
    </w:p>
    <w:p w:rsidR="008C7AC2" w:rsidRPr="00147424" w:rsidRDefault="008C7AC2" w:rsidP="00DE2113">
      <w:pPr>
        <w:numPr>
          <w:ilvl w:val="0"/>
          <w:numId w:val="1"/>
        </w:numPr>
        <w:spacing w:before="150" w:after="15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74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Další informace stran parkovaní, přepravy UCEEB – Kladno II – UCEEB byly sděleny na přednášce </w:t>
      </w:r>
      <w:r w:rsidR="009430E5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147424">
        <w:rPr>
          <w:rFonts w:ascii="Times New Roman" w:eastAsia="Times New Roman" w:hAnsi="Times New Roman" w:cs="Times New Roman"/>
          <w:sz w:val="24"/>
          <w:szCs w:val="24"/>
          <w:lang w:eastAsia="cs-CZ"/>
        </w:rPr>
        <w:t>.3.202</w:t>
      </w:r>
      <w:r w:rsidR="009430E5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</w:p>
    <w:p w:rsidR="008C7AC2" w:rsidRPr="00147424" w:rsidRDefault="008C7AC2" w:rsidP="00DE2113">
      <w:pPr>
        <w:numPr>
          <w:ilvl w:val="0"/>
          <w:numId w:val="1"/>
        </w:numPr>
        <w:spacing w:before="150" w:after="15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7424">
        <w:rPr>
          <w:rFonts w:ascii="Times New Roman" w:eastAsia="Times New Roman" w:hAnsi="Times New Roman" w:cs="Times New Roman"/>
          <w:sz w:val="24"/>
          <w:szCs w:val="24"/>
          <w:lang w:eastAsia="cs-CZ"/>
        </w:rPr>
        <w:t>Počet účastníků</w:t>
      </w:r>
      <w:r w:rsidR="00147424" w:rsidRPr="001474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každém termínu</w:t>
      </w:r>
      <w:r w:rsidRPr="00147424">
        <w:rPr>
          <w:rFonts w:ascii="Times New Roman" w:eastAsia="Times New Roman" w:hAnsi="Times New Roman" w:cs="Times New Roman"/>
          <w:sz w:val="24"/>
          <w:szCs w:val="24"/>
          <w:lang w:eastAsia="cs-CZ"/>
        </w:rPr>
        <w:t>: „</w:t>
      </w:r>
      <w:proofErr w:type="spellStart"/>
      <w:r w:rsidRPr="00147424">
        <w:rPr>
          <w:rFonts w:ascii="Times New Roman" w:eastAsia="Times New Roman" w:hAnsi="Times New Roman" w:cs="Times New Roman"/>
          <w:sz w:val="24"/>
          <w:szCs w:val="24"/>
          <w:lang w:eastAsia="cs-CZ"/>
        </w:rPr>
        <w:t>max</w:t>
      </w:r>
      <w:proofErr w:type="spellEnd"/>
      <w:r w:rsidRPr="00147424">
        <w:rPr>
          <w:rFonts w:ascii="Times New Roman" w:eastAsia="Times New Roman" w:hAnsi="Times New Roman" w:cs="Times New Roman"/>
          <w:sz w:val="24"/>
          <w:szCs w:val="24"/>
          <w:lang w:eastAsia="cs-CZ"/>
        </w:rPr>
        <w:t>“ 15 + při větším zájmu posluchačů bude navržen další termín.</w:t>
      </w:r>
    </w:p>
    <w:p w:rsidR="008C7AC2" w:rsidRPr="00147424" w:rsidRDefault="008C7AC2" w:rsidP="00DE2113">
      <w:pPr>
        <w:numPr>
          <w:ilvl w:val="0"/>
          <w:numId w:val="1"/>
        </w:numPr>
        <w:spacing w:before="150" w:after="15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7424">
        <w:rPr>
          <w:rFonts w:ascii="Times New Roman" w:eastAsia="Times New Roman" w:hAnsi="Times New Roman" w:cs="Times New Roman"/>
          <w:sz w:val="24"/>
          <w:szCs w:val="24"/>
          <w:lang w:eastAsia="cs-CZ"/>
        </w:rPr>
        <w:t>Přihlášení a případné dotazy na: </w:t>
      </w:r>
      <w:hyperlink r:id="rId5" w:history="1">
        <w:r w:rsidRPr="00147424">
          <w:rPr>
            <w:rFonts w:ascii="Times New Roman" w:eastAsia="Times New Roman" w:hAnsi="Times New Roman" w:cs="Times New Roman"/>
            <w:color w:val="D6A104"/>
            <w:sz w:val="24"/>
            <w:szCs w:val="24"/>
            <w:u w:val="single"/>
            <w:lang w:eastAsia="cs-CZ"/>
          </w:rPr>
          <w:t>jana.novotna@fs.cvut.cz</w:t>
        </w:r>
      </w:hyperlink>
    </w:p>
    <w:p w:rsidR="00057DC5" w:rsidRPr="00147424" w:rsidRDefault="00057DC5" w:rsidP="00DE2113">
      <w:pPr>
        <w:numPr>
          <w:ilvl w:val="0"/>
          <w:numId w:val="1"/>
        </w:numPr>
        <w:spacing w:before="150" w:after="15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86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"/>
        <w:gridCol w:w="1980"/>
        <w:gridCol w:w="1548"/>
        <w:gridCol w:w="2413"/>
        <w:gridCol w:w="1981"/>
      </w:tblGrid>
      <w:tr w:rsidR="00147424" w:rsidRPr="008C7AC2" w:rsidTr="00F95786">
        <w:trPr>
          <w:trHeight w:val="207"/>
        </w:trPr>
        <w:tc>
          <w:tcPr>
            <w:tcW w:w="7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210" w:type="dxa"/>
              <w:bottom w:w="90" w:type="dxa"/>
              <w:right w:w="210" w:type="dxa"/>
            </w:tcMar>
            <w:vAlign w:val="center"/>
            <w:hideMark/>
          </w:tcPr>
          <w:p w:rsidR="00147424" w:rsidRPr="008C7AC2" w:rsidRDefault="00147424" w:rsidP="006A24BE">
            <w:pPr>
              <w:numPr>
                <w:ilvl w:val="0"/>
                <w:numId w:val="1"/>
              </w:numPr>
              <w:spacing w:before="150" w:after="15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210" w:type="dxa"/>
              <w:bottom w:w="90" w:type="dxa"/>
              <w:right w:w="210" w:type="dxa"/>
            </w:tcMar>
            <w:vAlign w:val="center"/>
            <w:hideMark/>
          </w:tcPr>
          <w:p w:rsidR="00147424" w:rsidRPr="00147424" w:rsidRDefault="00147424" w:rsidP="006A24BE">
            <w:pPr>
              <w:spacing w:before="450" w:after="450" w:line="240" w:lineRule="auto"/>
              <w:contextualSpacing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cs-CZ"/>
              </w:rPr>
            </w:pPr>
            <w:r w:rsidRPr="00147424">
              <w:rPr>
                <w:rFonts w:ascii="Times New Roman" w:eastAsia="Times New Roman" w:hAnsi="Times New Roman" w:cs="Times New Roman"/>
                <w:b/>
                <w:bCs/>
                <w:color w:val="393939"/>
                <w:sz w:val="24"/>
                <w:szCs w:val="24"/>
                <w:lang w:eastAsia="cs-CZ"/>
              </w:rPr>
              <w:t>11.3.2024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210" w:type="dxa"/>
              <w:bottom w:w="90" w:type="dxa"/>
              <w:right w:w="210" w:type="dxa"/>
            </w:tcMar>
            <w:vAlign w:val="center"/>
            <w:hideMark/>
          </w:tcPr>
          <w:p w:rsidR="00147424" w:rsidRPr="00147424" w:rsidRDefault="00147424" w:rsidP="006A24BE">
            <w:pPr>
              <w:spacing w:before="450" w:after="450" w:line="240" w:lineRule="auto"/>
              <w:ind w:right="-714"/>
              <w:contextualSpacing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cs-CZ"/>
              </w:rPr>
            </w:pPr>
            <w:r w:rsidRPr="00147424">
              <w:rPr>
                <w:rFonts w:ascii="Times New Roman" w:eastAsia="Times New Roman" w:hAnsi="Times New Roman" w:cs="Times New Roman"/>
                <w:b/>
                <w:bCs/>
                <w:color w:val="393939"/>
                <w:sz w:val="24"/>
                <w:szCs w:val="24"/>
                <w:lang w:eastAsia="cs-CZ"/>
              </w:rPr>
              <w:t>doprava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210" w:type="dxa"/>
              <w:bottom w:w="90" w:type="dxa"/>
              <w:right w:w="210" w:type="dxa"/>
            </w:tcMar>
            <w:vAlign w:val="center"/>
            <w:hideMark/>
          </w:tcPr>
          <w:p w:rsidR="00147424" w:rsidRPr="00147424" w:rsidRDefault="00147424" w:rsidP="006A24BE">
            <w:pPr>
              <w:spacing w:before="450" w:after="450" w:line="240" w:lineRule="auto"/>
              <w:ind w:right="-714"/>
              <w:contextualSpacing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cs-CZ"/>
              </w:rPr>
            </w:pPr>
            <w:r w:rsidRPr="00147424">
              <w:rPr>
                <w:rFonts w:ascii="Times New Roman" w:eastAsia="Times New Roman" w:hAnsi="Times New Roman" w:cs="Times New Roman"/>
                <w:b/>
                <w:bCs/>
                <w:color w:val="393939"/>
                <w:sz w:val="24"/>
                <w:szCs w:val="24"/>
                <w:lang w:eastAsia="cs-CZ"/>
              </w:rPr>
              <w:t>12.4.2024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24" w:rsidRPr="00147424" w:rsidRDefault="00147424" w:rsidP="006A24BE">
            <w:pPr>
              <w:spacing w:before="450" w:after="450" w:line="240" w:lineRule="auto"/>
              <w:ind w:right="-714"/>
              <w:contextualSpacing/>
              <w:rPr>
                <w:rFonts w:ascii="Times New Roman" w:eastAsia="Times New Roman" w:hAnsi="Times New Roman" w:cs="Times New Roman"/>
                <w:b/>
                <w:bCs/>
                <w:color w:val="393939"/>
                <w:sz w:val="24"/>
                <w:szCs w:val="24"/>
                <w:lang w:eastAsia="cs-CZ"/>
              </w:rPr>
            </w:pPr>
            <w:r w:rsidRPr="00147424">
              <w:rPr>
                <w:rFonts w:ascii="Times New Roman" w:eastAsia="Times New Roman" w:hAnsi="Times New Roman" w:cs="Times New Roman"/>
                <w:b/>
                <w:bCs/>
                <w:color w:val="393939"/>
                <w:sz w:val="24"/>
                <w:szCs w:val="24"/>
                <w:lang w:eastAsia="cs-CZ"/>
              </w:rPr>
              <w:t>doprava</w:t>
            </w:r>
          </w:p>
        </w:tc>
      </w:tr>
      <w:tr w:rsidR="00147424" w:rsidRPr="008C7AC2" w:rsidTr="00F95786">
        <w:trPr>
          <w:trHeight w:val="34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210" w:type="dxa"/>
              <w:bottom w:w="90" w:type="dxa"/>
              <w:right w:w="210" w:type="dxa"/>
            </w:tcMar>
            <w:vAlign w:val="center"/>
            <w:hideMark/>
          </w:tcPr>
          <w:p w:rsidR="00147424" w:rsidRPr="008C7AC2" w:rsidRDefault="00147424" w:rsidP="006A24BE">
            <w:pPr>
              <w:pStyle w:val="Bezmezer"/>
              <w:rPr>
                <w:lang w:eastAsia="cs-CZ"/>
              </w:rPr>
            </w:pPr>
            <w:r w:rsidRPr="008C7AC2">
              <w:rPr>
                <w:lang w:eastAsia="cs-CZ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210" w:type="dxa"/>
              <w:bottom w:w="90" w:type="dxa"/>
              <w:right w:w="210" w:type="dxa"/>
            </w:tcMar>
            <w:vAlign w:val="center"/>
          </w:tcPr>
          <w:p w:rsidR="00147424" w:rsidRPr="00147424" w:rsidRDefault="00147424" w:rsidP="006A24BE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147424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Tomáš Baťka 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210" w:type="dxa"/>
              <w:bottom w:w="90" w:type="dxa"/>
              <w:right w:w="210" w:type="dxa"/>
            </w:tcMar>
            <w:vAlign w:val="center"/>
          </w:tcPr>
          <w:p w:rsidR="00147424" w:rsidRPr="00147424" w:rsidRDefault="00147424" w:rsidP="006A2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210" w:type="dxa"/>
              <w:bottom w:w="90" w:type="dxa"/>
              <w:right w:w="210" w:type="dxa"/>
            </w:tcMar>
            <w:vAlign w:val="center"/>
            <w:hideMark/>
          </w:tcPr>
          <w:p w:rsidR="00147424" w:rsidRPr="00147424" w:rsidRDefault="00147424" w:rsidP="006A2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424">
              <w:rPr>
                <w:rFonts w:ascii="Times New Roman" w:hAnsi="Times New Roman" w:cs="Times New Roman"/>
                <w:sz w:val="24"/>
                <w:szCs w:val="24"/>
              </w:rPr>
              <w:t>Viktor Horák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24" w:rsidRPr="00147424" w:rsidRDefault="00147424" w:rsidP="006A2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8CA" w:rsidRPr="008C7AC2" w:rsidTr="00F95786">
        <w:trPr>
          <w:trHeight w:val="15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210" w:type="dxa"/>
              <w:bottom w:w="90" w:type="dxa"/>
              <w:right w:w="210" w:type="dxa"/>
            </w:tcMar>
            <w:vAlign w:val="center"/>
            <w:hideMark/>
          </w:tcPr>
          <w:p w:rsidR="00F958CA" w:rsidRPr="008C7AC2" w:rsidRDefault="00F958CA" w:rsidP="00F958CA">
            <w:pPr>
              <w:pStyle w:val="Bezmezer"/>
              <w:rPr>
                <w:lang w:eastAsia="cs-CZ"/>
              </w:rPr>
            </w:pPr>
            <w:r w:rsidRPr="008C7AC2">
              <w:rPr>
                <w:lang w:eastAsia="cs-CZ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210" w:type="dxa"/>
              <w:bottom w:w="90" w:type="dxa"/>
              <w:right w:w="210" w:type="dxa"/>
            </w:tcMar>
            <w:vAlign w:val="center"/>
          </w:tcPr>
          <w:p w:rsidR="00F958CA" w:rsidRPr="00147424" w:rsidRDefault="00F958CA" w:rsidP="00F958C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24">
              <w:rPr>
                <w:rFonts w:ascii="Times New Roman" w:hAnsi="Times New Roman" w:cs="Times New Roman"/>
                <w:sz w:val="24"/>
                <w:szCs w:val="24"/>
              </w:rPr>
              <w:t xml:space="preserve">Jakub Smola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210" w:type="dxa"/>
              <w:bottom w:w="90" w:type="dxa"/>
              <w:right w:w="210" w:type="dxa"/>
            </w:tcMar>
            <w:vAlign w:val="center"/>
          </w:tcPr>
          <w:p w:rsidR="00F958CA" w:rsidRPr="00147424" w:rsidRDefault="00F958CA" w:rsidP="00F958CA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210" w:type="dxa"/>
              <w:bottom w:w="90" w:type="dxa"/>
              <w:right w:w="210" w:type="dxa"/>
            </w:tcMar>
            <w:vAlign w:val="center"/>
            <w:hideMark/>
          </w:tcPr>
          <w:p w:rsidR="00F958CA" w:rsidRPr="00147424" w:rsidRDefault="00F958CA" w:rsidP="00F958CA">
            <w:pPr>
              <w:pStyle w:val="Pros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47424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Adam </w:t>
            </w:r>
            <w:r w:rsidRPr="00147424">
              <w:rPr>
                <w:rFonts w:ascii="Times New Roman" w:hAnsi="Times New Roman" w:cs="Times New Roman"/>
                <w:sz w:val="24"/>
                <w:szCs w:val="24"/>
              </w:rPr>
              <w:t>Stoklas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A" w:rsidRPr="00147424" w:rsidRDefault="00F958CA" w:rsidP="00F958CA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8CA" w:rsidRPr="008C7AC2" w:rsidTr="00F95786">
        <w:trPr>
          <w:trHeight w:val="2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210" w:type="dxa"/>
              <w:bottom w:w="90" w:type="dxa"/>
              <w:right w:w="210" w:type="dxa"/>
            </w:tcMar>
            <w:vAlign w:val="center"/>
            <w:hideMark/>
          </w:tcPr>
          <w:p w:rsidR="00F958CA" w:rsidRPr="008C7AC2" w:rsidRDefault="00F958CA" w:rsidP="00F958CA">
            <w:pPr>
              <w:pStyle w:val="Bezmezer"/>
              <w:rPr>
                <w:lang w:eastAsia="cs-CZ"/>
              </w:rPr>
            </w:pPr>
            <w:r w:rsidRPr="008C7AC2">
              <w:rPr>
                <w:lang w:eastAsia="cs-CZ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210" w:type="dxa"/>
              <w:bottom w:w="90" w:type="dxa"/>
              <w:right w:w="210" w:type="dxa"/>
            </w:tcMar>
            <w:vAlign w:val="center"/>
          </w:tcPr>
          <w:p w:rsidR="00F958CA" w:rsidRPr="00147424" w:rsidRDefault="00F958CA" w:rsidP="00F958CA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147424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Josef Ryska 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210" w:type="dxa"/>
              <w:bottom w:w="90" w:type="dxa"/>
              <w:right w:w="210" w:type="dxa"/>
            </w:tcMar>
            <w:vAlign w:val="center"/>
          </w:tcPr>
          <w:p w:rsidR="00F958CA" w:rsidRPr="00147424" w:rsidRDefault="00F958CA" w:rsidP="00F958CA">
            <w:pPr>
              <w:pStyle w:val="Pros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210" w:type="dxa"/>
              <w:bottom w:w="90" w:type="dxa"/>
              <w:right w:w="210" w:type="dxa"/>
            </w:tcMar>
            <w:vAlign w:val="center"/>
            <w:hideMark/>
          </w:tcPr>
          <w:p w:rsidR="00F958CA" w:rsidRPr="00147424" w:rsidRDefault="00F95786" w:rsidP="00F958CA">
            <w:pPr>
              <w:pStyle w:val="Pros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Martin Jan Jiroušek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A" w:rsidRPr="00147424" w:rsidRDefault="00F958CA" w:rsidP="00F958CA">
            <w:pPr>
              <w:pStyle w:val="Prosttext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958CA" w:rsidRPr="008C7AC2" w:rsidTr="00F95786">
        <w:trPr>
          <w:trHeight w:val="15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210" w:type="dxa"/>
              <w:bottom w:w="90" w:type="dxa"/>
              <w:right w:w="210" w:type="dxa"/>
            </w:tcMar>
            <w:vAlign w:val="center"/>
          </w:tcPr>
          <w:p w:rsidR="00F958CA" w:rsidRPr="008C7AC2" w:rsidRDefault="00F958CA" w:rsidP="00F958CA">
            <w:pPr>
              <w:pStyle w:val="Bezmezer"/>
              <w:rPr>
                <w:lang w:eastAsia="cs-CZ"/>
              </w:rPr>
            </w:pPr>
            <w:r>
              <w:rPr>
                <w:lang w:eastAsia="cs-CZ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210" w:type="dxa"/>
              <w:bottom w:w="90" w:type="dxa"/>
              <w:right w:w="210" w:type="dxa"/>
            </w:tcMar>
            <w:vAlign w:val="center"/>
          </w:tcPr>
          <w:p w:rsidR="00F958CA" w:rsidRPr="00147424" w:rsidRDefault="00F958CA" w:rsidP="00F958C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24">
              <w:rPr>
                <w:rFonts w:ascii="Times New Roman" w:hAnsi="Times New Roman" w:cs="Times New Roman"/>
                <w:sz w:val="24"/>
                <w:szCs w:val="24"/>
              </w:rPr>
              <w:t xml:space="preserve">Tomáš </w:t>
            </w:r>
            <w:proofErr w:type="spellStart"/>
            <w:r w:rsidRPr="00147424">
              <w:rPr>
                <w:rFonts w:ascii="Times New Roman" w:hAnsi="Times New Roman" w:cs="Times New Roman"/>
                <w:sz w:val="24"/>
                <w:szCs w:val="24"/>
              </w:rPr>
              <w:t>Novan</w:t>
            </w:r>
            <w:proofErr w:type="spellEnd"/>
            <w:r w:rsidRPr="00147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210" w:type="dxa"/>
              <w:bottom w:w="90" w:type="dxa"/>
              <w:right w:w="210" w:type="dxa"/>
            </w:tcMar>
            <w:vAlign w:val="center"/>
          </w:tcPr>
          <w:p w:rsidR="00F958CA" w:rsidRPr="00147424" w:rsidRDefault="00F958CA" w:rsidP="00F958CA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210" w:type="dxa"/>
              <w:bottom w:w="90" w:type="dxa"/>
              <w:right w:w="210" w:type="dxa"/>
            </w:tcMar>
            <w:vAlign w:val="center"/>
            <w:hideMark/>
          </w:tcPr>
          <w:p w:rsidR="00F958CA" w:rsidRPr="00147424" w:rsidRDefault="006D609F" w:rsidP="00F958CA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Yelyzaveta</w:t>
            </w:r>
            <w:proofErr w:type="spellEnd"/>
            <w:r w:rsidR="00F533B7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F533B7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Lahuna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A" w:rsidRPr="00147424" w:rsidRDefault="00F958CA" w:rsidP="00F958CA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958CA" w:rsidRPr="008C7AC2" w:rsidTr="00F95786">
        <w:trPr>
          <w:trHeight w:val="8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210" w:type="dxa"/>
              <w:bottom w:w="90" w:type="dxa"/>
              <w:right w:w="210" w:type="dxa"/>
            </w:tcMar>
            <w:vAlign w:val="center"/>
            <w:hideMark/>
          </w:tcPr>
          <w:p w:rsidR="00F958CA" w:rsidRPr="008C7AC2" w:rsidRDefault="00F958CA" w:rsidP="00F958CA">
            <w:pPr>
              <w:pStyle w:val="Bezmezer"/>
              <w:rPr>
                <w:lang w:eastAsia="cs-CZ"/>
              </w:rPr>
            </w:pPr>
            <w:r w:rsidRPr="008C7AC2">
              <w:rPr>
                <w:lang w:eastAsia="cs-CZ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210" w:type="dxa"/>
              <w:bottom w:w="90" w:type="dxa"/>
              <w:right w:w="210" w:type="dxa"/>
            </w:tcMar>
            <w:vAlign w:val="center"/>
          </w:tcPr>
          <w:p w:rsidR="00F958CA" w:rsidRPr="00147424" w:rsidRDefault="00F958CA" w:rsidP="00F958CA">
            <w:pPr>
              <w:pStyle w:val="Pros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47424">
              <w:rPr>
                <w:rFonts w:ascii="Times New Roman" w:hAnsi="Times New Roman" w:cs="Times New Roman"/>
                <w:sz w:val="24"/>
                <w:szCs w:val="24"/>
              </w:rPr>
              <w:t>Lukáš Fidler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210" w:type="dxa"/>
              <w:bottom w:w="90" w:type="dxa"/>
              <w:right w:w="210" w:type="dxa"/>
            </w:tcMar>
            <w:vAlign w:val="center"/>
          </w:tcPr>
          <w:p w:rsidR="00F958CA" w:rsidRPr="00147424" w:rsidRDefault="00F958CA" w:rsidP="00F958CA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210" w:type="dxa"/>
              <w:bottom w:w="90" w:type="dxa"/>
              <w:right w:w="210" w:type="dxa"/>
            </w:tcMar>
            <w:vAlign w:val="center"/>
            <w:hideMark/>
          </w:tcPr>
          <w:p w:rsidR="00F958CA" w:rsidRPr="00147424" w:rsidRDefault="00F46286" w:rsidP="00F958CA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Ondřej Boháč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A" w:rsidRPr="00147424" w:rsidRDefault="00F958CA" w:rsidP="00F958CA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958CA" w:rsidRPr="008C7AC2" w:rsidTr="00F95786">
        <w:trPr>
          <w:trHeight w:val="2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210" w:type="dxa"/>
              <w:bottom w:w="90" w:type="dxa"/>
              <w:right w:w="210" w:type="dxa"/>
            </w:tcMar>
            <w:vAlign w:val="center"/>
            <w:hideMark/>
          </w:tcPr>
          <w:p w:rsidR="00F958CA" w:rsidRPr="008C7AC2" w:rsidRDefault="00F958CA" w:rsidP="00F958CA">
            <w:pPr>
              <w:pStyle w:val="Bezmezer"/>
              <w:rPr>
                <w:lang w:eastAsia="cs-CZ"/>
              </w:rPr>
            </w:pPr>
            <w:r w:rsidRPr="008C7AC2">
              <w:rPr>
                <w:lang w:eastAsia="cs-CZ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210" w:type="dxa"/>
              <w:bottom w:w="90" w:type="dxa"/>
              <w:right w:w="210" w:type="dxa"/>
            </w:tcMar>
            <w:vAlign w:val="center"/>
          </w:tcPr>
          <w:p w:rsidR="00F958CA" w:rsidRPr="00147424" w:rsidRDefault="00F958CA" w:rsidP="00F958CA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147424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Václav </w:t>
            </w:r>
            <w:r w:rsidRPr="00147424">
              <w:rPr>
                <w:rFonts w:ascii="Times New Roman" w:eastAsia="Times New Roman" w:hAnsi="Times New Roman" w:cs="Times New Roman"/>
                <w:sz w:val="24"/>
                <w:szCs w:val="24"/>
              </w:rPr>
              <w:t>Viktorin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210" w:type="dxa"/>
              <w:bottom w:w="90" w:type="dxa"/>
              <w:right w:w="210" w:type="dxa"/>
            </w:tcMar>
            <w:vAlign w:val="center"/>
          </w:tcPr>
          <w:p w:rsidR="00F958CA" w:rsidRPr="00147424" w:rsidRDefault="00F958CA" w:rsidP="00F958CA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210" w:type="dxa"/>
              <w:bottom w:w="90" w:type="dxa"/>
              <w:right w:w="210" w:type="dxa"/>
            </w:tcMar>
            <w:vAlign w:val="center"/>
            <w:hideMark/>
          </w:tcPr>
          <w:p w:rsidR="00F958CA" w:rsidRPr="00147424" w:rsidRDefault="00F46286" w:rsidP="00F958CA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Lukáš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Corn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A" w:rsidRPr="00147424" w:rsidRDefault="00F958CA" w:rsidP="00F958CA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958CA" w:rsidRPr="008C7AC2" w:rsidTr="00F95786">
        <w:trPr>
          <w:trHeight w:val="2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210" w:type="dxa"/>
              <w:bottom w:w="90" w:type="dxa"/>
              <w:right w:w="210" w:type="dxa"/>
            </w:tcMar>
            <w:vAlign w:val="center"/>
            <w:hideMark/>
          </w:tcPr>
          <w:p w:rsidR="00F958CA" w:rsidRPr="008C7AC2" w:rsidRDefault="00F958CA" w:rsidP="00F958CA">
            <w:pPr>
              <w:pStyle w:val="Bezmezer"/>
              <w:rPr>
                <w:lang w:eastAsia="cs-CZ"/>
              </w:rPr>
            </w:pPr>
            <w:r w:rsidRPr="008C7AC2">
              <w:rPr>
                <w:lang w:eastAsia="cs-CZ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210" w:type="dxa"/>
              <w:bottom w:w="90" w:type="dxa"/>
              <w:right w:w="210" w:type="dxa"/>
            </w:tcMar>
            <w:vAlign w:val="center"/>
          </w:tcPr>
          <w:p w:rsidR="00F958CA" w:rsidRPr="00147424" w:rsidRDefault="00F958CA" w:rsidP="00F958CA">
            <w:pPr>
              <w:pStyle w:val="Pros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47424">
              <w:rPr>
                <w:rFonts w:ascii="Times New Roman" w:hAnsi="Times New Roman" w:cs="Times New Roman"/>
                <w:sz w:val="24"/>
                <w:szCs w:val="24"/>
              </w:rPr>
              <w:t>Richard Kašpar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210" w:type="dxa"/>
              <w:bottom w:w="90" w:type="dxa"/>
              <w:right w:w="210" w:type="dxa"/>
            </w:tcMar>
            <w:vAlign w:val="center"/>
          </w:tcPr>
          <w:p w:rsidR="00F958CA" w:rsidRPr="00147424" w:rsidRDefault="00F958CA" w:rsidP="00F958CA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210" w:type="dxa"/>
              <w:bottom w:w="90" w:type="dxa"/>
              <w:right w:w="210" w:type="dxa"/>
            </w:tcMar>
            <w:vAlign w:val="center"/>
            <w:hideMark/>
          </w:tcPr>
          <w:p w:rsidR="00F958CA" w:rsidRPr="00112204" w:rsidRDefault="00112204" w:rsidP="00112204">
            <w:pPr>
              <w:pStyle w:val="Prosttext"/>
            </w:pPr>
            <w:r>
              <w:t>Jiřina</w:t>
            </w:r>
            <w:r>
              <w:t xml:space="preserve"> </w:t>
            </w:r>
            <w:proofErr w:type="spellStart"/>
            <w:r>
              <w:t>Hejčlová</w:t>
            </w:r>
            <w:bookmarkStart w:id="0" w:name="_GoBack"/>
            <w:bookmarkEnd w:id="0"/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A" w:rsidRPr="00147424" w:rsidRDefault="00F958CA" w:rsidP="00F958CA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958CA" w:rsidRPr="008C7AC2" w:rsidTr="00F95786">
        <w:trPr>
          <w:trHeight w:val="8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210" w:type="dxa"/>
              <w:bottom w:w="90" w:type="dxa"/>
              <w:right w:w="210" w:type="dxa"/>
            </w:tcMar>
            <w:vAlign w:val="center"/>
            <w:hideMark/>
          </w:tcPr>
          <w:p w:rsidR="00F958CA" w:rsidRPr="008C7AC2" w:rsidRDefault="00F958CA" w:rsidP="00F958CA">
            <w:pPr>
              <w:pStyle w:val="Bezmezer"/>
              <w:rPr>
                <w:lang w:eastAsia="cs-CZ"/>
              </w:rPr>
            </w:pPr>
            <w:r w:rsidRPr="008C7AC2">
              <w:rPr>
                <w:lang w:eastAsia="cs-CZ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210" w:type="dxa"/>
              <w:bottom w:w="90" w:type="dxa"/>
              <w:right w:w="210" w:type="dxa"/>
            </w:tcMar>
            <w:vAlign w:val="center"/>
          </w:tcPr>
          <w:p w:rsidR="00F958CA" w:rsidRPr="00147424" w:rsidRDefault="00F958CA" w:rsidP="00F958CA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147424">
              <w:rPr>
                <w:rFonts w:ascii="Times New Roman" w:hAnsi="Times New Roman" w:cs="Times New Roman"/>
                <w:sz w:val="24"/>
                <w:szCs w:val="24"/>
              </w:rPr>
              <w:t>Pavel Svoboda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210" w:type="dxa"/>
              <w:bottom w:w="90" w:type="dxa"/>
              <w:right w:w="210" w:type="dxa"/>
            </w:tcMar>
            <w:vAlign w:val="center"/>
          </w:tcPr>
          <w:p w:rsidR="00F958CA" w:rsidRPr="00147424" w:rsidRDefault="00F958CA" w:rsidP="00F958CA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210" w:type="dxa"/>
              <w:bottom w:w="90" w:type="dxa"/>
              <w:right w:w="210" w:type="dxa"/>
            </w:tcMar>
            <w:vAlign w:val="center"/>
            <w:hideMark/>
          </w:tcPr>
          <w:p w:rsidR="00F958CA" w:rsidRPr="00147424" w:rsidRDefault="00F958CA" w:rsidP="00F958CA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A" w:rsidRPr="00147424" w:rsidRDefault="00F958CA" w:rsidP="00F958CA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958CA" w:rsidRPr="008C7AC2" w:rsidTr="00F95786">
        <w:trPr>
          <w:trHeight w:val="33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210" w:type="dxa"/>
              <w:bottom w:w="90" w:type="dxa"/>
              <w:right w:w="210" w:type="dxa"/>
            </w:tcMar>
            <w:vAlign w:val="center"/>
            <w:hideMark/>
          </w:tcPr>
          <w:p w:rsidR="00F958CA" w:rsidRPr="008C7AC2" w:rsidRDefault="00F958CA" w:rsidP="00F958CA">
            <w:pPr>
              <w:pStyle w:val="Bezmezer"/>
              <w:rPr>
                <w:lang w:eastAsia="cs-CZ"/>
              </w:rPr>
            </w:pPr>
            <w:r w:rsidRPr="008C7AC2">
              <w:rPr>
                <w:lang w:eastAsia="cs-CZ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210" w:type="dxa"/>
              <w:bottom w:w="90" w:type="dxa"/>
              <w:right w:w="210" w:type="dxa"/>
            </w:tcMar>
            <w:vAlign w:val="center"/>
          </w:tcPr>
          <w:p w:rsidR="00F958CA" w:rsidRPr="00147424" w:rsidRDefault="006D609F" w:rsidP="00F958CA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Filip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Ličman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210" w:type="dxa"/>
              <w:bottom w:w="90" w:type="dxa"/>
              <w:right w:w="210" w:type="dxa"/>
            </w:tcMar>
            <w:vAlign w:val="center"/>
          </w:tcPr>
          <w:p w:rsidR="00F958CA" w:rsidRPr="00147424" w:rsidRDefault="00F958CA" w:rsidP="00F958CA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210" w:type="dxa"/>
              <w:bottom w:w="90" w:type="dxa"/>
              <w:right w:w="210" w:type="dxa"/>
            </w:tcMar>
            <w:vAlign w:val="center"/>
            <w:hideMark/>
          </w:tcPr>
          <w:p w:rsidR="00F958CA" w:rsidRPr="00147424" w:rsidRDefault="00F958CA" w:rsidP="00F958CA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A" w:rsidRPr="00147424" w:rsidRDefault="00F958CA" w:rsidP="00F958CA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958CA" w:rsidRPr="008C7AC2" w:rsidTr="00F95786">
        <w:trPr>
          <w:trHeight w:val="38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210" w:type="dxa"/>
              <w:bottom w:w="90" w:type="dxa"/>
              <w:right w:w="210" w:type="dxa"/>
            </w:tcMar>
            <w:vAlign w:val="center"/>
            <w:hideMark/>
          </w:tcPr>
          <w:p w:rsidR="00F958CA" w:rsidRPr="001F6486" w:rsidRDefault="00F958CA" w:rsidP="00F958CA">
            <w:pPr>
              <w:pStyle w:val="Bezmezer"/>
            </w:pPr>
            <w:r w:rsidRPr="001F6486"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210" w:type="dxa"/>
              <w:bottom w:w="90" w:type="dxa"/>
              <w:right w:w="210" w:type="dxa"/>
            </w:tcMar>
            <w:vAlign w:val="center"/>
          </w:tcPr>
          <w:p w:rsidR="00F958CA" w:rsidRPr="00147424" w:rsidRDefault="006D609F" w:rsidP="00F958CA">
            <w:pPr>
              <w:pStyle w:val="Pros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Vopravil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210" w:type="dxa"/>
              <w:bottom w:w="90" w:type="dxa"/>
              <w:right w:w="210" w:type="dxa"/>
            </w:tcMar>
            <w:vAlign w:val="center"/>
          </w:tcPr>
          <w:p w:rsidR="00F958CA" w:rsidRPr="00147424" w:rsidRDefault="00F958CA" w:rsidP="00F958C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8CA" w:rsidRPr="00147424" w:rsidRDefault="00F958CA" w:rsidP="00F958C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A" w:rsidRPr="00147424" w:rsidRDefault="00F958CA" w:rsidP="00F958C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8CA" w:rsidRPr="008C7AC2" w:rsidTr="00F95786">
        <w:trPr>
          <w:trHeight w:val="24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210" w:type="dxa"/>
              <w:bottom w:w="90" w:type="dxa"/>
              <w:right w:w="210" w:type="dxa"/>
            </w:tcMar>
            <w:vAlign w:val="center"/>
          </w:tcPr>
          <w:p w:rsidR="00F958CA" w:rsidRPr="001F6486" w:rsidRDefault="00F958CA" w:rsidP="00F958CA">
            <w:pPr>
              <w:pStyle w:val="Bezmezer"/>
            </w:pPr>
            <w:r w:rsidRPr="001F6486"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210" w:type="dxa"/>
              <w:bottom w:w="90" w:type="dxa"/>
              <w:right w:w="210" w:type="dxa"/>
            </w:tcMar>
            <w:vAlign w:val="center"/>
          </w:tcPr>
          <w:p w:rsidR="00F958CA" w:rsidRPr="00147424" w:rsidRDefault="006D609F" w:rsidP="00F958C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Lukáš Ševčík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210" w:type="dxa"/>
              <w:bottom w:w="90" w:type="dxa"/>
              <w:right w:w="210" w:type="dxa"/>
            </w:tcMar>
            <w:vAlign w:val="center"/>
          </w:tcPr>
          <w:p w:rsidR="00F958CA" w:rsidRPr="00147424" w:rsidRDefault="00F958CA" w:rsidP="00F958C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8CA" w:rsidRPr="00147424" w:rsidRDefault="00F958CA" w:rsidP="00F958C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A" w:rsidRPr="00147424" w:rsidRDefault="00F958CA" w:rsidP="00F958C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8CA" w:rsidRPr="008C7AC2" w:rsidTr="00F95786">
        <w:trPr>
          <w:trHeight w:val="25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210" w:type="dxa"/>
              <w:bottom w:w="90" w:type="dxa"/>
              <w:right w:w="210" w:type="dxa"/>
            </w:tcMar>
            <w:vAlign w:val="center"/>
          </w:tcPr>
          <w:p w:rsidR="00F958CA" w:rsidRPr="001F6486" w:rsidRDefault="00F958CA" w:rsidP="00F958CA">
            <w:pPr>
              <w:pStyle w:val="Bezmezer"/>
            </w:pPr>
            <w:r w:rsidRPr="001F6486"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210" w:type="dxa"/>
              <w:bottom w:w="90" w:type="dxa"/>
              <w:right w:w="210" w:type="dxa"/>
            </w:tcMar>
            <w:vAlign w:val="center"/>
          </w:tcPr>
          <w:p w:rsidR="00F958CA" w:rsidRPr="00147424" w:rsidRDefault="006D609F" w:rsidP="00F958CA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František Hron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210" w:type="dxa"/>
              <w:bottom w:w="90" w:type="dxa"/>
              <w:right w:w="210" w:type="dxa"/>
            </w:tcMar>
            <w:vAlign w:val="center"/>
          </w:tcPr>
          <w:p w:rsidR="00F958CA" w:rsidRPr="00147424" w:rsidRDefault="00F958CA" w:rsidP="00F958C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8CA" w:rsidRPr="00147424" w:rsidRDefault="00F958CA" w:rsidP="00F958C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A" w:rsidRPr="00147424" w:rsidRDefault="00F958CA" w:rsidP="00F958C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8CA" w:rsidRPr="008C7AC2" w:rsidTr="00F95786">
        <w:trPr>
          <w:trHeight w:val="19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210" w:type="dxa"/>
              <w:bottom w:w="90" w:type="dxa"/>
              <w:right w:w="210" w:type="dxa"/>
            </w:tcMar>
            <w:vAlign w:val="center"/>
          </w:tcPr>
          <w:p w:rsidR="00F958CA" w:rsidRPr="001F6486" w:rsidRDefault="00F958CA" w:rsidP="00F958CA">
            <w:pPr>
              <w:pStyle w:val="Bezmezer"/>
            </w:pPr>
            <w:r w:rsidRPr="001F6486"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210" w:type="dxa"/>
              <w:bottom w:w="90" w:type="dxa"/>
              <w:right w:w="210" w:type="dxa"/>
            </w:tcMar>
            <w:vAlign w:val="center"/>
          </w:tcPr>
          <w:p w:rsidR="00F958CA" w:rsidRPr="00147424" w:rsidRDefault="00F958CA" w:rsidP="00F958CA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210" w:type="dxa"/>
              <w:bottom w:w="90" w:type="dxa"/>
              <w:right w:w="210" w:type="dxa"/>
            </w:tcMar>
            <w:vAlign w:val="center"/>
          </w:tcPr>
          <w:p w:rsidR="00F958CA" w:rsidRPr="00147424" w:rsidRDefault="00F958CA" w:rsidP="00F958C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8CA" w:rsidRPr="00147424" w:rsidRDefault="00F958CA" w:rsidP="00F958C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A" w:rsidRPr="00147424" w:rsidRDefault="00F958CA" w:rsidP="00F958C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8CA" w:rsidRPr="008C7AC2" w:rsidTr="00F95786">
        <w:trPr>
          <w:trHeight w:val="25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210" w:type="dxa"/>
              <w:bottom w:w="90" w:type="dxa"/>
              <w:right w:w="210" w:type="dxa"/>
            </w:tcMar>
            <w:vAlign w:val="center"/>
          </w:tcPr>
          <w:p w:rsidR="00F958CA" w:rsidRPr="001F6486" w:rsidRDefault="00F958CA" w:rsidP="00F958CA">
            <w:pPr>
              <w:pStyle w:val="Bezmezer"/>
            </w:pPr>
            <w:r w:rsidRPr="001F6486"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210" w:type="dxa"/>
              <w:bottom w:w="90" w:type="dxa"/>
              <w:right w:w="210" w:type="dxa"/>
            </w:tcMar>
            <w:vAlign w:val="center"/>
          </w:tcPr>
          <w:p w:rsidR="00F958CA" w:rsidRPr="00147424" w:rsidRDefault="00F958CA" w:rsidP="00F958C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210" w:type="dxa"/>
              <w:bottom w:w="90" w:type="dxa"/>
              <w:right w:w="210" w:type="dxa"/>
            </w:tcMar>
            <w:vAlign w:val="center"/>
          </w:tcPr>
          <w:p w:rsidR="00F958CA" w:rsidRPr="00147424" w:rsidRDefault="00F958CA" w:rsidP="00F958C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8CA" w:rsidRPr="00147424" w:rsidRDefault="00F958CA" w:rsidP="00F958C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A" w:rsidRPr="00147424" w:rsidRDefault="00F958CA" w:rsidP="00F958C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8CA" w:rsidRPr="008C7AC2" w:rsidTr="00F95786">
        <w:trPr>
          <w:trHeight w:val="25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210" w:type="dxa"/>
              <w:bottom w:w="90" w:type="dxa"/>
              <w:right w:w="210" w:type="dxa"/>
            </w:tcMar>
            <w:vAlign w:val="center"/>
          </w:tcPr>
          <w:p w:rsidR="00F958CA" w:rsidRPr="001F6486" w:rsidRDefault="00F958CA" w:rsidP="00F958CA">
            <w:pPr>
              <w:pStyle w:val="Bezmezer"/>
            </w:pPr>
            <w: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210" w:type="dxa"/>
              <w:bottom w:w="90" w:type="dxa"/>
              <w:right w:w="210" w:type="dxa"/>
            </w:tcMar>
            <w:vAlign w:val="center"/>
          </w:tcPr>
          <w:p w:rsidR="00F958CA" w:rsidRPr="00147424" w:rsidRDefault="00F958CA" w:rsidP="00F958CA">
            <w:pPr>
              <w:pStyle w:val="Pros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210" w:type="dxa"/>
              <w:bottom w:w="90" w:type="dxa"/>
              <w:right w:w="210" w:type="dxa"/>
            </w:tcMar>
            <w:vAlign w:val="center"/>
          </w:tcPr>
          <w:p w:rsidR="00F958CA" w:rsidRPr="00147424" w:rsidRDefault="00F958CA" w:rsidP="00F958C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8CA" w:rsidRPr="00147424" w:rsidRDefault="00F958CA" w:rsidP="00F958C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A" w:rsidRPr="00147424" w:rsidRDefault="00F958CA" w:rsidP="00F958C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0EBF" w:rsidRDefault="00CF0EBF" w:rsidP="005117E6"/>
    <w:sectPr w:rsidR="00CF0EBF" w:rsidSect="00CC5981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50182"/>
    <w:multiLevelType w:val="multilevel"/>
    <w:tmpl w:val="F0E8B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AC2"/>
    <w:rsid w:val="000129F3"/>
    <w:rsid w:val="00057DC5"/>
    <w:rsid w:val="000A4907"/>
    <w:rsid w:val="000C655C"/>
    <w:rsid w:val="00112204"/>
    <w:rsid w:val="00147424"/>
    <w:rsid w:val="001F6486"/>
    <w:rsid w:val="003C74E7"/>
    <w:rsid w:val="005117E6"/>
    <w:rsid w:val="00511B25"/>
    <w:rsid w:val="00514C57"/>
    <w:rsid w:val="0056092F"/>
    <w:rsid w:val="006A24BE"/>
    <w:rsid w:val="006B2703"/>
    <w:rsid w:val="006D609F"/>
    <w:rsid w:val="00772696"/>
    <w:rsid w:val="008A2C21"/>
    <w:rsid w:val="008C7AC2"/>
    <w:rsid w:val="009430E5"/>
    <w:rsid w:val="009D3317"/>
    <w:rsid w:val="009D3BC8"/>
    <w:rsid w:val="00A1431D"/>
    <w:rsid w:val="00A637D2"/>
    <w:rsid w:val="00A66A90"/>
    <w:rsid w:val="00AA55D1"/>
    <w:rsid w:val="00AB023B"/>
    <w:rsid w:val="00AB15DA"/>
    <w:rsid w:val="00AB41B0"/>
    <w:rsid w:val="00AD47A0"/>
    <w:rsid w:val="00C92B95"/>
    <w:rsid w:val="00C93C32"/>
    <w:rsid w:val="00CC00A2"/>
    <w:rsid w:val="00CC5981"/>
    <w:rsid w:val="00CF0EBF"/>
    <w:rsid w:val="00D107B5"/>
    <w:rsid w:val="00DA1B0B"/>
    <w:rsid w:val="00DE2113"/>
    <w:rsid w:val="00E44E9A"/>
    <w:rsid w:val="00E86D67"/>
    <w:rsid w:val="00E87DAC"/>
    <w:rsid w:val="00E93CB7"/>
    <w:rsid w:val="00E97AA0"/>
    <w:rsid w:val="00F46286"/>
    <w:rsid w:val="00F533B7"/>
    <w:rsid w:val="00F82053"/>
    <w:rsid w:val="00F95786"/>
    <w:rsid w:val="00F958CA"/>
    <w:rsid w:val="00FF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3DC0E"/>
  <w15:chartTrackingRefBased/>
  <w15:docId w15:val="{CA65CDEE-063B-461E-9FF4-1FC6862DD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C7A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C7AC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C7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C7AC2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8C7AC2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772696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72696"/>
    <w:rPr>
      <w:rFonts w:ascii="Calibri" w:hAnsi="Calibri"/>
      <w:szCs w:val="21"/>
    </w:rPr>
  </w:style>
  <w:style w:type="paragraph" w:styleId="Bezmezer">
    <w:name w:val="No Spacing"/>
    <w:uiPriority w:val="1"/>
    <w:qFormat/>
    <w:rsid w:val="001F64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a.novotna@fs.cvu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198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Stejskalová</dc:creator>
  <cp:keywords/>
  <dc:description/>
  <cp:lastModifiedBy>Kateřina Stejskalová</cp:lastModifiedBy>
  <cp:revision>20</cp:revision>
  <cp:lastPrinted>2022-03-15T07:10:00Z</cp:lastPrinted>
  <dcterms:created xsi:type="dcterms:W3CDTF">2024-02-23T10:50:00Z</dcterms:created>
  <dcterms:modified xsi:type="dcterms:W3CDTF">2024-03-07T06:44:00Z</dcterms:modified>
</cp:coreProperties>
</file>